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6DF5" w14:textId="77777777" w:rsidR="00C02178" w:rsidRPr="006E4428" w:rsidRDefault="00C02178" w:rsidP="00C02178">
      <w:pPr>
        <w:rPr>
          <w:rFonts w:ascii="Century" w:eastAsia="ＭＳ 明朝" w:hAnsi="Century" w:cs="Times New Roman"/>
          <w:b/>
          <w:color w:val="000000" w:themeColor="text1"/>
          <w:sz w:val="20"/>
          <w:szCs w:val="20"/>
        </w:rPr>
      </w:pPr>
      <w:r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>様式（第</w:t>
      </w:r>
      <w:r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>18</w:t>
      </w:r>
      <w:r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>条関係）</w:t>
      </w:r>
    </w:p>
    <w:p w14:paraId="768208B9" w14:textId="76AF8BA5" w:rsidR="00C02178" w:rsidRPr="006E4428" w:rsidRDefault="0060621D" w:rsidP="00C02178">
      <w:pPr>
        <w:spacing w:line="300" w:lineRule="exact"/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6E4428">
        <w:rPr>
          <w:rFonts w:ascii="Century" w:eastAsia="ＭＳ 明朝" w:hAnsi="Century" w:cs="Times New Roman" w:hint="eastAsia"/>
          <w:b/>
          <w:bCs/>
          <w:color w:val="000000" w:themeColor="text1"/>
          <w:sz w:val="28"/>
          <w:szCs w:val="28"/>
        </w:rPr>
        <w:t>放射線管理区域内物品持出申出および線量測定</w:t>
      </w:r>
      <w:r w:rsidR="00877543" w:rsidRPr="006E4428">
        <w:rPr>
          <w:rFonts w:ascii="Century" w:eastAsia="ＭＳ 明朝" w:hAnsi="Century" w:cs="Times New Roman" w:hint="eastAsia"/>
          <w:b/>
          <w:bCs/>
          <w:color w:val="000000" w:themeColor="text1"/>
          <w:sz w:val="28"/>
          <w:szCs w:val="28"/>
        </w:rPr>
        <w:t>依頼</w:t>
      </w:r>
      <w:r w:rsidRPr="006E4428">
        <w:rPr>
          <w:rFonts w:ascii="Century" w:eastAsia="ＭＳ 明朝" w:hAnsi="Century" w:cs="Times New Roman" w:hint="eastAsia"/>
          <w:b/>
          <w:bCs/>
          <w:color w:val="000000" w:themeColor="text1"/>
          <w:sz w:val="28"/>
          <w:szCs w:val="28"/>
        </w:rPr>
        <w:t>書</w:t>
      </w:r>
    </w:p>
    <w:p w14:paraId="759594F8" w14:textId="77777777" w:rsidR="00C02178" w:rsidRPr="006E4428" w:rsidRDefault="00C02178" w:rsidP="00C02178">
      <w:pPr>
        <w:spacing w:line="280" w:lineRule="exact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ab/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ab/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ab/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ab/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ab/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ab/>
      </w:r>
    </w:p>
    <w:p w14:paraId="0680E05D" w14:textId="77777777" w:rsidR="00C02178" w:rsidRPr="006E4428" w:rsidRDefault="00C02178" w:rsidP="00C02178">
      <w:pPr>
        <w:spacing w:line="280" w:lineRule="exact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>西暦　　　　年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 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月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 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日</w:t>
      </w:r>
    </w:p>
    <w:p w14:paraId="192C036A" w14:textId="77777777" w:rsidR="00C02178" w:rsidRPr="006E4428" w:rsidRDefault="00C02178" w:rsidP="00E71716">
      <w:pPr>
        <w:spacing w:line="300" w:lineRule="exact"/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  <w:r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>九州シンクロトロン光研究センター所長　様</w:t>
      </w:r>
    </w:p>
    <w:p w14:paraId="488BB2C1" w14:textId="77777777" w:rsidR="00C02178" w:rsidRPr="006E4428" w:rsidRDefault="00C02178" w:rsidP="00E71716">
      <w:pPr>
        <w:spacing w:line="300" w:lineRule="exact"/>
        <w:rPr>
          <w:rFonts w:ascii="Century" w:eastAsia="ＭＳ 明朝" w:hAnsi="Century" w:cs="Times New Roman"/>
          <w:color w:val="000000" w:themeColor="text1"/>
          <w:szCs w:val="24"/>
        </w:rPr>
      </w:pPr>
    </w:p>
    <w:p w14:paraId="32556743" w14:textId="77777777" w:rsidR="00C02178" w:rsidRPr="006E4428" w:rsidRDefault="00C02178" w:rsidP="00E71716">
      <w:pPr>
        <w:spacing w:line="276" w:lineRule="auto"/>
        <w:rPr>
          <w:rFonts w:ascii="Century" w:eastAsia="ＭＳ 明朝" w:hAnsi="Century" w:cs="Times New Roman"/>
          <w:color w:val="000000" w:themeColor="text1"/>
          <w:szCs w:val="24"/>
          <w:u w:val="single"/>
          <w:lang w:eastAsia="zh-CN"/>
        </w:rPr>
      </w:pPr>
      <w:r w:rsidRPr="006E4428">
        <w:rPr>
          <w:rFonts w:ascii="Century" w:eastAsia="ＭＳ 明朝" w:hAnsi="Century" w:cs="Times New Roman" w:hint="eastAsia"/>
          <w:color w:val="000000" w:themeColor="text1"/>
          <w:szCs w:val="24"/>
          <w:lang w:eastAsia="zh-TW"/>
        </w:rPr>
        <w:tab/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lang w:eastAsia="zh-TW"/>
        </w:rPr>
        <w:tab/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lang w:eastAsia="zh-TW"/>
        </w:rPr>
        <w:tab/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lang w:eastAsia="zh-TW"/>
        </w:rPr>
        <w:tab/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　　申請代表者　　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  <w:lang w:eastAsia="zh-CN"/>
        </w:rPr>
        <w:t xml:space="preserve">所属　　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</w:rPr>
        <w:t xml:space="preserve">　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  <w:lang w:eastAsia="zh-CN"/>
        </w:rPr>
        <w:t xml:space="preserve">　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</w:rPr>
        <w:t xml:space="preserve">　　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  <w:lang w:eastAsia="zh-CN"/>
        </w:rPr>
        <w:t xml:space="preserve">　　　　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</w:rPr>
        <w:t xml:space="preserve">　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  <w:lang w:eastAsia="zh-CN"/>
        </w:rPr>
        <w:t xml:space="preserve">　　　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</w:rPr>
        <w:t xml:space="preserve">　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  <w:lang w:eastAsia="zh-CN"/>
        </w:rPr>
        <w:t xml:space="preserve">　　</w:t>
      </w:r>
    </w:p>
    <w:p w14:paraId="11674451" w14:textId="77777777" w:rsidR="00C02178" w:rsidRPr="006E4428" w:rsidRDefault="00C02178" w:rsidP="00E71716">
      <w:pPr>
        <w:spacing w:line="276" w:lineRule="auto"/>
        <w:ind w:firstLineChars="2700" w:firstLine="5670"/>
        <w:rPr>
          <w:rFonts w:ascii="Century" w:eastAsia="ＭＳ 明朝" w:hAnsi="Century" w:cs="Times New Roman"/>
          <w:color w:val="000000" w:themeColor="text1"/>
          <w:szCs w:val="24"/>
          <w:u w:val="single"/>
        </w:rPr>
      </w:pP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</w:rPr>
        <w:t>氏名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  <w:lang w:eastAsia="zh-TW"/>
        </w:rPr>
        <w:t xml:space="preserve">　　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</w:rPr>
        <w:t xml:space="preserve">　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  <w:lang w:eastAsia="zh-TW"/>
        </w:rPr>
        <w:t xml:space="preserve">　　　　　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</w:rPr>
        <w:t xml:space="preserve">　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  <w:lang w:eastAsia="zh-TW"/>
        </w:rPr>
        <w:t xml:space="preserve">　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</w:rPr>
        <w:t xml:space="preserve">　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  <w:lang w:eastAsia="zh-TW"/>
        </w:rPr>
        <w:t xml:space="preserve">　　</w:t>
      </w:r>
      <w:r w:rsidRPr="006E4428">
        <w:rPr>
          <w:rFonts w:ascii="Century" w:eastAsia="ＭＳ 明朝" w:hAnsi="Century" w:cs="Times New Roman" w:hint="eastAsia"/>
          <w:color w:val="000000" w:themeColor="text1"/>
          <w:sz w:val="16"/>
          <w:szCs w:val="16"/>
          <w:u w:val="single"/>
        </w:rPr>
        <w:t>自署又は印</w:t>
      </w:r>
    </w:p>
    <w:p w14:paraId="41B49C23" w14:textId="77777777" w:rsidR="00C02178" w:rsidRPr="006E4428" w:rsidRDefault="00C02178" w:rsidP="00E71716">
      <w:pPr>
        <w:spacing w:line="276" w:lineRule="auto"/>
        <w:ind w:firstLineChars="2700" w:firstLine="5670"/>
        <w:rPr>
          <w:rFonts w:ascii="Century" w:eastAsia="ＭＳ 明朝" w:hAnsi="Century" w:cs="Times New Roman"/>
          <w:color w:val="000000" w:themeColor="text1"/>
          <w:szCs w:val="24"/>
          <w:u w:val="single"/>
        </w:rPr>
      </w:pP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</w:rPr>
        <w:t>連絡先（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</w:rPr>
        <w:t>TEL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  <w:u w:val="single"/>
        </w:rPr>
        <w:t xml:space="preserve">）　　　　　　　　　　　　</w:t>
      </w:r>
    </w:p>
    <w:p w14:paraId="48D6B3D8" w14:textId="77777777" w:rsidR="00C02178" w:rsidRPr="006E4428" w:rsidRDefault="00C02178" w:rsidP="00E71716">
      <w:pPr>
        <w:spacing w:line="300" w:lineRule="exact"/>
        <w:rPr>
          <w:rFonts w:ascii="Century" w:eastAsia="ＭＳ 明朝" w:hAnsi="Century" w:cs="Times New Roman"/>
          <w:color w:val="000000" w:themeColor="text1"/>
          <w:szCs w:val="24"/>
        </w:rPr>
      </w:pPr>
    </w:p>
    <w:p w14:paraId="0B2A8E11" w14:textId="77777777" w:rsidR="0060621D" w:rsidRPr="006E4428" w:rsidRDefault="00C02178" w:rsidP="00E71716">
      <w:pPr>
        <w:spacing w:line="300" w:lineRule="exact"/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  <w:r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>このことについて、次の物品を放射線管理区域から持ち出したいので、次のとおり申し出ます。</w:t>
      </w:r>
    </w:p>
    <w:p w14:paraId="6FBE4A18" w14:textId="23B6C9F8" w:rsidR="00C02178" w:rsidRPr="006E4428" w:rsidRDefault="0060621D" w:rsidP="00E71716">
      <w:pPr>
        <w:spacing w:line="300" w:lineRule="exact"/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  <w:u w:val="single"/>
        </w:rPr>
      </w:pPr>
      <w:r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>また、当該物品の</w:t>
      </w:r>
      <w:r w:rsidR="007A1CCF"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>持ち出し前の</w:t>
      </w:r>
      <w:r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>線量測定および持ち出し可否判定を</w:t>
      </w:r>
      <w:r w:rsidR="00C50C50" w:rsidRPr="006E4428">
        <w:rPr>
          <w:rFonts w:ascii="Century" w:eastAsia="ＭＳ 明朝" w:hAnsi="Century" w:cs="Times New Roman" w:hint="eastAsia"/>
          <w:color w:val="000000" w:themeColor="text1"/>
          <w:szCs w:val="24"/>
        </w:rPr>
        <w:t>依頼します。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859"/>
        <w:gridCol w:w="1369"/>
        <w:gridCol w:w="621"/>
        <w:gridCol w:w="639"/>
        <w:gridCol w:w="552"/>
        <w:gridCol w:w="84"/>
        <w:gridCol w:w="313"/>
        <w:gridCol w:w="416"/>
        <w:gridCol w:w="831"/>
        <w:gridCol w:w="320"/>
        <w:gridCol w:w="1155"/>
        <w:gridCol w:w="84"/>
        <w:gridCol w:w="1766"/>
      </w:tblGrid>
      <w:tr w:rsidR="006E4428" w:rsidRPr="006E4428" w14:paraId="66F7A002" w14:textId="77777777" w:rsidTr="00FD73FA">
        <w:trPr>
          <w:trHeight w:val="872"/>
          <w:jc w:val="center"/>
        </w:trPr>
        <w:tc>
          <w:tcPr>
            <w:tcW w:w="3246" w:type="dxa"/>
            <w:gridSpan w:val="4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722D78BF" w14:textId="77777777" w:rsidR="00C02178" w:rsidRPr="006E4428" w:rsidRDefault="00C02178" w:rsidP="00E71716">
            <w:pPr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持ち出す物品名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557E254E" w14:textId="77777777" w:rsidR="00C02178" w:rsidRPr="006E4428" w:rsidRDefault="00C02178" w:rsidP="00E71716">
            <w:pPr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物品が現在ある場所</w:t>
            </w:r>
          </w:p>
          <w:p w14:paraId="636A0D28" w14:textId="77777777" w:rsidR="00C02178" w:rsidRPr="006E4428" w:rsidRDefault="00C02178" w:rsidP="00E71716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6E4428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注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76879FFA" w14:textId="77777777" w:rsidR="00C02178" w:rsidRPr="006E4428" w:rsidRDefault="00C02178" w:rsidP="00E71716">
            <w:pPr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管理区域への持込</w:t>
            </w:r>
          </w:p>
          <w:p w14:paraId="4C1141F7" w14:textId="77777777" w:rsidR="00C02178" w:rsidRPr="006E4428" w:rsidRDefault="00C02178" w:rsidP="00E71716">
            <w:pPr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年月日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D1C7C38" w14:textId="77777777" w:rsidR="00C02178" w:rsidRPr="006E4428" w:rsidRDefault="00C02178" w:rsidP="00E71716">
            <w:pPr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持出予定</w:t>
            </w:r>
          </w:p>
          <w:p w14:paraId="58D641DD" w14:textId="77777777" w:rsidR="00C02178" w:rsidRPr="006E4428" w:rsidRDefault="00C02178" w:rsidP="00E71716">
            <w:pPr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年月日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3E6294EA" w14:textId="1E2BB9FF" w:rsidR="00C02178" w:rsidRPr="006E4428" w:rsidRDefault="00C02178" w:rsidP="00E71716">
            <w:pPr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持出後の処置</w:t>
            </w:r>
          </w:p>
        </w:tc>
      </w:tr>
      <w:tr w:rsidR="006E4428" w:rsidRPr="006E4428" w14:paraId="6550A0A2" w14:textId="77777777" w:rsidTr="00FD73FA">
        <w:trPr>
          <w:trHeight w:val="409"/>
          <w:jc w:val="center"/>
        </w:trPr>
        <w:tc>
          <w:tcPr>
            <w:tcW w:w="32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661C" w14:textId="5991EE48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D423E6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25B2" w14:textId="77777777" w:rsidR="00C02178" w:rsidRPr="006E4428" w:rsidRDefault="00C02178" w:rsidP="00FD73FA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C9F2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67C302B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6E4428" w:rsidRPr="006E4428" w14:paraId="52DB5341" w14:textId="77777777" w:rsidTr="00FD73FA">
        <w:trPr>
          <w:trHeight w:val="410"/>
          <w:jc w:val="center"/>
        </w:trPr>
        <w:tc>
          <w:tcPr>
            <w:tcW w:w="32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5DD6" w14:textId="4E6F169F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2FC5AA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EC50" w14:textId="77777777" w:rsidR="00C02178" w:rsidRPr="006E4428" w:rsidRDefault="00C02178" w:rsidP="00FD73FA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615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3FC587C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6E4428" w:rsidRPr="006E4428" w14:paraId="678DBBD0" w14:textId="77777777" w:rsidTr="00FD73FA">
        <w:trPr>
          <w:trHeight w:val="410"/>
          <w:jc w:val="center"/>
        </w:trPr>
        <w:tc>
          <w:tcPr>
            <w:tcW w:w="32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C605" w14:textId="16C3C322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5A8CC0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80E8" w14:textId="77777777" w:rsidR="00C02178" w:rsidRPr="006E4428" w:rsidRDefault="00C02178" w:rsidP="00FD73FA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3858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AAA6FBF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6E4428" w:rsidRPr="006E4428" w14:paraId="744321F9" w14:textId="77777777" w:rsidTr="00FD73FA">
        <w:trPr>
          <w:trHeight w:val="409"/>
          <w:jc w:val="center"/>
        </w:trPr>
        <w:tc>
          <w:tcPr>
            <w:tcW w:w="32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1B11" w14:textId="6F219C02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A225B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EC53" w14:textId="77777777" w:rsidR="00C02178" w:rsidRPr="006E4428" w:rsidRDefault="00C02178" w:rsidP="00FD73FA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2251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790420F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6E4428" w:rsidRPr="006E4428" w14:paraId="0E684306" w14:textId="77777777" w:rsidTr="00FD73FA">
        <w:trPr>
          <w:trHeight w:val="410"/>
          <w:jc w:val="center"/>
        </w:trPr>
        <w:tc>
          <w:tcPr>
            <w:tcW w:w="32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3648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E467D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1D8C" w14:textId="77777777" w:rsidR="00C02178" w:rsidRPr="006E4428" w:rsidRDefault="00C02178" w:rsidP="00FD73FA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7288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02389C0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6E4428" w:rsidRPr="006E4428" w14:paraId="1F195994" w14:textId="77777777" w:rsidTr="00FD73FA">
        <w:trPr>
          <w:trHeight w:val="409"/>
          <w:jc w:val="center"/>
        </w:trPr>
        <w:tc>
          <w:tcPr>
            <w:tcW w:w="32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693E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7E49F7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456C" w14:textId="77777777" w:rsidR="00C02178" w:rsidRPr="006E4428" w:rsidRDefault="00C02178" w:rsidP="00FD73FA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1F04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4FED409" w14:textId="77777777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6E4428" w:rsidRPr="006E4428" w14:paraId="2EBAC391" w14:textId="77777777" w:rsidTr="00BC748C">
        <w:trPr>
          <w:trHeight w:val="220"/>
          <w:jc w:val="center"/>
        </w:trPr>
        <w:tc>
          <w:tcPr>
            <w:tcW w:w="9406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A8E435B" w14:textId="5AB27FED" w:rsidR="00C02178" w:rsidRPr="006E4428" w:rsidRDefault="00C02178" w:rsidP="00C02178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6E442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注「物品が現在ある場所」については、</w:t>
            </w:r>
            <w:r w:rsidR="00A67F14" w:rsidRPr="006E442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下記一覧に場所を記入しその番号を記入してください。</w:t>
            </w:r>
          </w:p>
        </w:tc>
      </w:tr>
      <w:tr w:rsidR="006E4428" w:rsidRPr="006E4428" w14:paraId="5F39C3CB" w14:textId="2FA6CC40" w:rsidTr="00BC748C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2D1E" w14:textId="79A07F68" w:rsidR="00A67F14" w:rsidRPr="006E4428" w:rsidRDefault="00A67F14" w:rsidP="00C02178">
            <w:pPr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9B30" w14:textId="470AC30E" w:rsidR="00A67F14" w:rsidRPr="006E4428" w:rsidRDefault="00A67F14" w:rsidP="00BC748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6E442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物品が</w:t>
            </w:r>
            <w:r w:rsidR="00BC748C" w:rsidRPr="006E442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現在</w:t>
            </w:r>
            <w:r w:rsidRPr="006E442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ある場所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266D" w14:textId="1F40EE81" w:rsidR="00A67F14" w:rsidRPr="006E4428" w:rsidRDefault="00A67F14" w:rsidP="00C02178">
            <w:pPr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CF687D8" w14:textId="14431727" w:rsidR="00A67F14" w:rsidRPr="006E4428" w:rsidRDefault="00A67F14" w:rsidP="00BC748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6E442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物品が</w:t>
            </w:r>
            <w:r w:rsidR="00BC748C" w:rsidRPr="006E442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現在</w:t>
            </w:r>
            <w:r w:rsidRPr="006E442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ある場所</w:t>
            </w:r>
          </w:p>
        </w:tc>
      </w:tr>
      <w:tr w:rsidR="006E4428" w:rsidRPr="006E4428" w14:paraId="2E84B834" w14:textId="7DE52BD8" w:rsidTr="00BC748C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21A" w14:textId="046278CD" w:rsidR="00A67F14" w:rsidRPr="006E4428" w:rsidRDefault="00A67F14" w:rsidP="00BC748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6E442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0A35" w14:textId="77777777" w:rsidR="00A67F14" w:rsidRPr="006E4428" w:rsidRDefault="00A67F14" w:rsidP="00BC748C">
            <w:pPr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3AFC" w14:textId="2182692B" w:rsidR="00A67F14" w:rsidRPr="006E4428" w:rsidRDefault="00BC748C" w:rsidP="00BC748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6E442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BCFF4AE" w14:textId="77777777" w:rsidR="00A67F14" w:rsidRPr="006E4428" w:rsidRDefault="00A67F14" w:rsidP="00C02178">
            <w:pPr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6E4428" w:rsidRPr="006E4428" w14:paraId="0D967CD5" w14:textId="48CD97D6" w:rsidTr="00BC748C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AE83" w14:textId="2EA5A424" w:rsidR="00A67F14" w:rsidRPr="006E4428" w:rsidRDefault="00A67F14" w:rsidP="00BC748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6E442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F6ED" w14:textId="77777777" w:rsidR="00A67F14" w:rsidRPr="006E4428" w:rsidRDefault="00A67F14" w:rsidP="00BC748C">
            <w:pPr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689F" w14:textId="5A2EB2E1" w:rsidR="00A67F14" w:rsidRPr="006E4428" w:rsidRDefault="00BC748C" w:rsidP="00BC748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6E442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246BE6B" w14:textId="77777777" w:rsidR="00A67F14" w:rsidRPr="006E4428" w:rsidRDefault="00A67F14" w:rsidP="00016AF6">
            <w:pPr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6E4428" w:rsidRPr="006E4428" w14:paraId="41F1E1DB" w14:textId="3D72BC25" w:rsidTr="00BC748C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D352" w14:textId="112F686C" w:rsidR="00A67F14" w:rsidRPr="006E4428" w:rsidRDefault="00A67F14" w:rsidP="00BC748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6E442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2691" w14:textId="77777777" w:rsidR="00A67F14" w:rsidRPr="006E4428" w:rsidRDefault="00A67F14" w:rsidP="00BC748C">
            <w:pPr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E9E" w14:textId="47C2E39D" w:rsidR="00A67F14" w:rsidRPr="006E4428" w:rsidRDefault="00BC748C" w:rsidP="00BC748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6E442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5A8ABF5" w14:textId="77777777" w:rsidR="00A67F14" w:rsidRPr="006E4428" w:rsidRDefault="00A67F14" w:rsidP="00C02178">
            <w:pPr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6E4428" w:rsidRPr="006E4428" w14:paraId="120E07EA" w14:textId="77777777" w:rsidTr="00BC748C">
        <w:trPr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0B57" w14:textId="2EBD5622" w:rsidR="00BC748C" w:rsidRPr="006E4428" w:rsidRDefault="00BC748C" w:rsidP="00BC748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6E442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0835" w14:textId="77777777" w:rsidR="00BC748C" w:rsidRPr="006E4428" w:rsidRDefault="00BC748C" w:rsidP="00BC748C">
            <w:pPr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BFFC" w14:textId="2C68192B" w:rsidR="00BC748C" w:rsidRPr="006E4428" w:rsidRDefault="00BC748C" w:rsidP="00BC748C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6E4428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832DB26" w14:textId="77777777" w:rsidR="00BC748C" w:rsidRPr="006E4428" w:rsidRDefault="00BC748C" w:rsidP="00C02178">
            <w:pPr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6E4428" w:rsidRPr="006E4428" w14:paraId="7BAB9C42" w14:textId="4BC06028" w:rsidTr="00BC748C">
        <w:trPr>
          <w:trHeight w:val="20"/>
          <w:jc w:val="center"/>
        </w:trPr>
        <w:tc>
          <w:tcPr>
            <w:tcW w:w="443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7726C24" w14:textId="2CBFD1E5" w:rsidR="00BC748C" w:rsidRPr="006E4428" w:rsidRDefault="00BC748C" w:rsidP="00C02178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線量測定希望日</w:t>
            </w:r>
          </w:p>
        </w:tc>
        <w:tc>
          <w:tcPr>
            <w:tcW w:w="49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54D1F601" w14:textId="1AF78151" w:rsidR="00BC748C" w:rsidRPr="006E4428" w:rsidRDefault="00BC748C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備考</w:t>
            </w:r>
          </w:p>
          <w:p w14:paraId="2E35A99C" w14:textId="77777777" w:rsidR="00BC748C" w:rsidRPr="006E4428" w:rsidRDefault="00BC748C" w:rsidP="00C02178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6E4428" w:rsidRPr="006E4428" w14:paraId="02E07C64" w14:textId="77777777" w:rsidTr="00BC748C">
        <w:trPr>
          <w:trHeight w:val="20"/>
          <w:jc w:val="center"/>
        </w:trPr>
        <w:tc>
          <w:tcPr>
            <w:tcW w:w="4437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05D640" w14:textId="7234D281" w:rsidR="00BC748C" w:rsidRPr="006E4428" w:rsidRDefault="00BC748C" w:rsidP="00C02178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4969" w:type="dxa"/>
            <w:gridSpan w:val="8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66F93E86" w14:textId="77777777" w:rsidR="00BC748C" w:rsidRPr="006E4428" w:rsidRDefault="00BC748C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6E4428" w:rsidRPr="006E4428" w14:paraId="5C6CCCC9" w14:textId="77777777" w:rsidTr="00BC748C">
        <w:trPr>
          <w:trHeight w:val="20"/>
          <w:jc w:val="center"/>
        </w:trPr>
        <w:tc>
          <w:tcPr>
            <w:tcW w:w="4437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F7D29C4" w14:textId="77777777" w:rsidR="00BC748C" w:rsidRPr="006E4428" w:rsidRDefault="00BC748C" w:rsidP="00C02178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立会者氏名（連絡先）</w:t>
            </w: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969" w:type="dxa"/>
            <w:gridSpan w:val="8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7FB84CF2" w14:textId="77777777" w:rsidR="00BC748C" w:rsidRPr="006E4428" w:rsidRDefault="00BC748C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6E4428" w:rsidRPr="006E4428" w14:paraId="3DF44C64" w14:textId="77777777" w:rsidTr="00BC748C">
        <w:trPr>
          <w:trHeight w:val="395"/>
          <w:jc w:val="center"/>
        </w:trPr>
        <w:tc>
          <w:tcPr>
            <w:tcW w:w="443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684D9D" w14:textId="77777777" w:rsidR="00BC748C" w:rsidRPr="006E4428" w:rsidRDefault="00BC748C" w:rsidP="00C02178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4969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07685B5" w14:textId="77777777" w:rsidR="00BC748C" w:rsidRPr="006E4428" w:rsidRDefault="00BC748C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6E4428" w:rsidRPr="006E4428" w14:paraId="5D1DE264" w14:textId="77777777" w:rsidTr="00BC748C">
        <w:trPr>
          <w:trHeight w:val="307"/>
          <w:jc w:val="center"/>
        </w:trPr>
        <w:tc>
          <w:tcPr>
            <w:tcW w:w="940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A3EF5" w14:textId="76280F3B" w:rsidR="007A1CCF" w:rsidRPr="006E4428" w:rsidRDefault="007A1CCF" w:rsidP="007A1CCF">
            <w:pPr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以下は研究センターが記入</w:t>
            </w:r>
          </w:p>
        </w:tc>
      </w:tr>
      <w:tr w:rsidR="006E4428" w:rsidRPr="006E4428" w14:paraId="57C76FE9" w14:textId="77777777" w:rsidTr="00BC748C">
        <w:trPr>
          <w:trHeight w:val="680"/>
          <w:jc w:val="center"/>
        </w:trPr>
        <w:tc>
          <w:tcPr>
            <w:tcW w:w="32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6817F" w14:textId="3D8F82E0" w:rsidR="007A1CCF" w:rsidRPr="006E4428" w:rsidRDefault="007A1CCF" w:rsidP="007A1CCF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測定日</w:t>
            </w:r>
          </w:p>
          <w:p w14:paraId="3F88274B" w14:textId="77777777" w:rsidR="00D9392B" w:rsidRPr="006E4428" w:rsidRDefault="00D9392B" w:rsidP="00D9392B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  <w:szCs w:val="24"/>
                <w:u w:val="single"/>
              </w:rPr>
            </w:pPr>
          </w:p>
          <w:p w14:paraId="05F29FCF" w14:textId="65584395" w:rsidR="007A1CCF" w:rsidRPr="006E4428" w:rsidRDefault="007A1CCF" w:rsidP="00D9392B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  <w:u w:val="single"/>
              </w:rPr>
              <w:t xml:space="preserve">西暦　　　年　　</w:t>
            </w: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  <w:u w:val="single"/>
              </w:rPr>
              <w:t xml:space="preserve">月　　</w:t>
            </w: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  <w:u w:val="single"/>
              </w:rPr>
              <w:t>日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41C39" w14:textId="77777777" w:rsidR="00D9392B" w:rsidRPr="006E4428" w:rsidRDefault="007A1CCF" w:rsidP="007A1CCF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測定者</w:t>
            </w:r>
          </w:p>
          <w:p w14:paraId="47E9844B" w14:textId="7E66E3F5" w:rsidR="007A1CCF" w:rsidRPr="006E4428" w:rsidRDefault="00D9392B" w:rsidP="00D9392B">
            <w:pPr>
              <w:spacing w:line="300" w:lineRule="exact"/>
              <w:ind w:firstLineChars="100" w:firstLine="21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8F493" w14:textId="12120502" w:rsidR="007A1CCF" w:rsidRPr="006E4428" w:rsidRDefault="007A1CCF" w:rsidP="00D9392B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CFB29" w14:textId="7A6430D0" w:rsidR="007A1CCF" w:rsidRPr="006E4428" w:rsidRDefault="007A1CCF" w:rsidP="007A1CCF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線量及び持出しの可否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04D1C" w14:textId="77777777" w:rsidR="007A1CCF" w:rsidRPr="006E4428" w:rsidRDefault="007A1CCF" w:rsidP="007A1CCF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1B7AEFCF" w14:textId="54CBE5AC" w:rsidR="007A1CCF" w:rsidRPr="006E4428" w:rsidRDefault="007A1CCF" w:rsidP="007A1CCF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  <w:szCs w:val="21"/>
                <w:u w:val="single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D9392B" w:rsidRPr="006E4428">
              <w:rPr>
                <w:rFonts w:ascii="Century" w:eastAsia="ＭＳ 明朝" w:hAnsi="Century" w:cs="Times New Roman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1"/>
                <w:u w:val="single"/>
              </w:rPr>
              <w:t xml:space="preserve">　　μ</w:t>
            </w:r>
            <w:proofErr w:type="spellStart"/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1"/>
                <w:u w:val="single"/>
              </w:rPr>
              <w:t>Sv</w:t>
            </w:r>
            <w:proofErr w:type="spellEnd"/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1"/>
                <w:u w:val="single"/>
              </w:rPr>
              <w:t>/h</w:t>
            </w:r>
          </w:p>
          <w:p w14:paraId="564E9A5C" w14:textId="77777777" w:rsidR="007A1CCF" w:rsidRPr="006E4428" w:rsidRDefault="007A1CCF" w:rsidP="007A1CCF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14:paraId="5CAC445C" w14:textId="2084A42D" w:rsidR="007A1CCF" w:rsidRPr="006E4428" w:rsidRDefault="007A1CCF" w:rsidP="00D9392B">
            <w:pPr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可　・　否</w:t>
            </w:r>
          </w:p>
        </w:tc>
      </w:tr>
      <w:tr w:rsidR="006E4428" w:rsidRPr="006E4428" w14:paraId="1CAAF09B" w14:textId="77777777" w:rsidTr="00BC748C">
        <w:trPr>
          <w:trHeight w:val="680"/>
          <w:jc w:val="center"/>
        </w:trPr>
        <w:tc>
          <w:tcPr>
            <w:tcW w:w="32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2C77" w14:textId="77777777" w:rsidR="007A1CCF" w:rsidRPr="006E4428" w:rsidRDefault="007A1CCF" w:rsidP="007A1CCF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E4FE" w14:textId="77777777" w:rsidR="00D9392B" w:rsidRPr="006E4428" w:rsidRDefault="007A1CCF" w:rsidP="007A1CCF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立会者</w:t>
            </w:r>
          </w:p>
          <w:p w14:paraId="0F3F9D83" w14:textId="60A5CCBA" w:rsidR="007A1CCF" w:rsidRPr="006E4428" w:rsidRDefault="00D9392B" w:rsidP="00D9392B">
            <w:pPr>
              <w:spacing w:line="300" w:lineRule="exact"/>
              <w:ind w:firstLineChars="100" w:firstLine="21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A9F" w14:textId="77777777" w:rsidR="007A1CCF" w:rsidRPr="006E4428" w:rsidRDefault="007A1CCF" w:rsidP="007A1CCF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49CC" w14:textId="60B50615" w:rsidR="007A1CCF" w:rsidRPr="006E4428" w:rsidRDefault="007A1CCF" w:rsidP="007A1CCF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EE40" w14:textId="77777777" w:rsidR="007A1CCF" w:rsidRPr="006E4428" w:rsidRDefault="007A1CCF" w:rsidP="007A1CCF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D9392B" w:rsidRPr="006E4428" w14:paraId="4F0E4348" w14:textId="1292BA07" w:rsidTr="00BC748C">
        <w:trPr>
          <w:gridAfter w:val="5"/>
          <w:wAfter w:w="4156" w:type="dxa"/>
          <w:trHeight w:val="1036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810D" w14:textId="77777777" w:rsidR="00D9392B" w:rsidRPr="006E4428" w:rsidRDefault="00D9392B" w:rsidP="007A1CCF">
            <w:pPr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  <w:lang w:eastAsia="zh-TW"/>
              </w:rPr>
              <w:t>放射線取扱</w:t>
            </w:r>
          </w:p>
          <w:p w14:paraId="18DE80CE" w14:textId="77777777" w:rsidR="00D9392B" w:rsidRPr="006E4428" w:rsidRDefault="00D9392B" w:rsidP="007A1CCF">
            <w:pPr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  <w:lang w:eastAsia="zh-TW"/>
              </w:rPr>
              <w:t>主任者</w:t>
            </w: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1157" w14:textId="77777777" w:rsidR="00D9392B" w:rsidRPr="006E4428" w:rsidRDefault="00D9392B" w:rsidP="007A1CCF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9D1C" w14:textId="77777777" w:rsidR="00D9392B" w:rsidRPr="006E4428" w:rsidRDefault="00D9392B" w:rsidP="007A1CCF">
            <w:pPr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安全管理</w:t>
            </w:r>
          </w:p>
          <w:p w14:paraId="688C0486" w14:textId="77777777" w:rsidR="00D9392B" w:rsidRPr="006E4428" w:rsidRDefault="00D9392B" w:rsidP="007A1CCF">
            <w:pPr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E4428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室長印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8236" w14:textId="5F9BE319" w:rsidR="00D9392B" w:rsidRPr="006E4428" w:rsidRDefault="00D9392B" w:rsidP="007A1CCF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14:paraId="3BB07C02" w14:textId="51B16F83" w:rsidR="00BC748C" w:rsidRPr="006E4428" w:rsidRDefault="00BC748C" w:rsidP="00A67F14">
      <w:pPr>
        <w:rPr>
          <w:rFonts w:ascii="Century" w:eastAsia="ＭＳ 明朝" w:hAnsi="Century" w:cs="Times New Roman"/>
          <w:b/>
          <w:color w:val="000000" w:themeColor="text1"/>
          <w:sz w:val="20"/>
          <w:szCs w:val="20"/>
        </w:rPr>
      </w:pPr>
    </w:p>
    <w:p w14:paraId="0ECC95F9" w14:textId="1F0FCF41" w:rsidR="00C02178" w:rsidRPr="006E4428" w:rsidRDefault="00162ADB" w:rsidP="00A67F14">
      <w:pPr>
        <w:rPr>
          <w:rFonts w:ascii="Century" w:eastAsia="ＭＳ 明朝" w:hAnsi="Century" w:cs="Times New Roman"/>
          <w:b/>
          <w:color w:val="000000" w:themeColor="text1"/>
          <w:sz w:val="20"/>
          <w:szCs w:val="20"/>
        </w:rPr>
      </w:pPr>
      <w:r w:rsidRPr="006E4428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18F917AD" wp14:editId="077DCEF8">
            <wp:simplePos x="0" y="0"/>
            <wp:positionH relativeFrom="margin">
              <wp:align>left</wp:align>
            </wp:positionH>
            <wp:positionV relativeFrom="page">
              <wp:posOffset>9827260</wp:posOffset>
            </wp:positionV>
            <wp:extent cx="436880" cy="354965"/>
            <wp:effectExtent l="0" t="0" r="1270" b="698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2178" w:rsidRPr="006E4428">
        <w:rPr>
          <w:rFonts w:ascii="Century" w:eastAsia="ＭＳ 明朝" w:hAnsi="Century" w:cs="Times New Roman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97A09" wp14:editId="0AFEA736">
                <wp:simplePos x="0" y="0"/>
                <wp:positionH relativeFrom="column">
                  <wp:posOffset>13970</wp:posOffset>
                </wp:positionH>
                <wp:positionV relativeFrom="paragraph">
                  <wp:posOffset>139700</wp:posOffset>
                </wp:positionV>
                <wp:extent cx="590550" cy="369570"/>
                <wp:effectExtent l="635" t="0" r="0" b="190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B9615" w14:textId="63712866" w:rsidR="00C02178" w:rsidRDefault="00C02178" w:rsidP="00C02178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97A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1pt;margin-top:11pt;width:46.5pt;height:29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" stroked="f">
                <v:textbox style="mso-fit-shape-to-text:t" inset="5.85pt,.7pt,5.85pt,.7pt">
                  <w:txbxContent>
                    <w:p w14:paraId="388B9615" w14:textId="63712866" w:rsidR="00C02178" w:rsidRDefault="00C02178" w:rsidP="00C02178"/>
                  </w:txbxContent>
                </v:textbox>
              </v:shape>
            </w:pict>
          </mc:Fallback>
        </mc:AlternateContent>
      </w:r>
      <w:r w:rsidR="00C02178"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>(</w:t>
      </w:r>
      <w:r w:rsidR="00C02178"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>公財</w:t>
      </w:r>
      <w:r w:rsidR="00C02178"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>)</w:t>
      </w:r>
      <w:r w:rsidR="00C02178"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 xml:space="preserve">佐賀県産業振興機構　九州シンクロトロン光研究センター　安全管理室　　　　</w:t>
      </w:r>
    </w:p>
    <w:p w14:paraId="3466EF88" w14:textId="574AA012" w:rsidR="008C3263" w:rsidRPr="006E4428" w:rsidRDefault="00C02178" w:rsidP="005A66EA">
      <w:pPr>
        <w:rPr>
          <w:rFonts w:ascii="Century" w:eastAsia="ＭＳ 明朝" w:hAnsi="Century" w:cs="Times New Roman"/>
          <w:b/>
          <w:color w:val="000000" w:themeColor="text1"/>
          <w:sz w:val="20"/>
          <w:szCs w:val="20"/>
        </w:rPr>
      </w:pPr>
      <w:r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>〒</w:t>
      </w:r>
      <w:r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>841-0005</w:t>
      </w:r>
      <w:r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 xml:space="preserve">　</w:t>
      </w:r>
      <w:smartTag w:uri="schemas-MSNCTYST-com/MSNCTYST" w:element="MSNCTYST">
        <w:smartTagPr>
          <w:attr w:name="Address" w:val="佐賀県鳥栖市"/>
          <w:attr w:name="AddressList" w:val="41:佐賀県鳥栖市;"/>
        </w:smartTagPr>
        <w:r w:rsidRPr="006E4428">
          <w:rPr>
            <w:rFonts w:ascii="Century" w:eastAsia="ＭＳ 明朝" w:hAnsi="Century" w:cs="Times New Roman" w:hint="eastAsia"/>
            <w:b/>
            <w:color w:val="000000" w:themeColor="text1"/>
            <w:sz w:val="20"/>
            <w:szCs w:val="20"/>
          </w:rPr>
          <w:t>佐賀県鳥栖市</w:t>
        </w:r>
      </w:smartTag>
      <w:r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>弥生が丘</w:t>
      </w:r>
      <w:r w:rsidR="00162ADB"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>8</w:t>
      </w:r>
      <w:r w:rsidR="00162ADB" w:rsidRPr="006E4428">
        <w:rPr>
          <w:rFonts w:ascii="Century" w:eastAsia="ＭＳ 明朝" w:hAnsi="Century" w:cs="Times New Roman"/>
          <w:b/>
          <w:color w:val="000000" w:themeColor="text1"/>
          <w:sz w:val="20"/>
          <w:szCs w:val="20"/>
        </w:rPr>
        <w:t>-7</w:t>
      </w:r>
      <w:r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 xml:space="preserve">　</w:t>
      </w:r>
      <w:r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>TEL</w:t>
      </w:r>
      <w:r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>：</w:t>
      </w:r>
      <w:r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>0942-83-5017</w:t>
      </w:r>
      <w:r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 xml:space="preserve">　</w:t>
      </w:r>
      <w:r w:rsidR="00162ADB" w:rsidRPr="006E4428">
        <w:rPr>
          <w:rFonts w:ascii="Century" w:eastAsia="ＭＳ 明朝" w:hAnsi="Century" w:cs="Times New Roman"/>
          <w:b/>
          <w:color w:val="000000" w:themeColor="text1"/>
          <w:sz w:val="20"/>
          <w:szCs w:val="20"/>
        </w:rPr>
        <w:t>E</w:t>
      </w:r>
      <w:r w:rsidR="00162ADB"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>-mail</w:t>
      </w:r>
      <w:r w:rsidRPr="006E4428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>:</w:t>
      </w:r>
      <w:r w:rsidR="00162ADB" w:rsidRPr="006E4428">
        <w:rPr>
          <w:rFonts w:ascii="Century" w:eastAsia="ＭＳ 明朝" w:hAnsi="Century" w:cs="Times New Roman"/>
          <w:b/>
          <w:color w:val="000000" w:themeColor="text1"/>
          <w:sz w:val="20"/>
          <w:szCs w:val="20"/>
        </w:rPr>
        <w:t>anzen@saga-ls.jp</w:t>
      </w:r>
    </w:p>
    <w:sectPr w:rsidR="008C3263" w:rsidRPr="006E4428" w:rsidSect="00C02178">
      <w:pgSz w:w="11906" w:h="16838"/>
      <w:pgMar w:top="96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877F" w14:textId="77777777" w:rsidR="00127328" w:rsidRDefault="00127328" w:rsidP="0060621D">
      <w:r>
        <w:separator/>
      </w:r>
    </w:p>
  </w:endnote>
  <w:endnote w:type="continuationSeparator" w:id="0">
    <w:p w14:paraId="39C5FF43" w14:textId="77777777" w:rsidR="00127328" w:rsidRDefault="00127328" w:rsidP="0060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25AD" w14:textId="77777777" w:rsidR="00127328" w:rsidRDefault="00127328" w:rsidP="0060621D">
      <w:r>
        <w:separator/>
      </w:r>
    </w:p>
  </w:footnote>
  <w:footnote w:type="continuationSeparator" w:id="0">
    <w:p w14:paraId="7CBE5C33" w14:textId="77777777" w:rsidR="00127328" w:rsidRDefault="00127328" w:rsidP="00606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78"/>
    <w:rsid w:val="00127328"/>
    <w:rsid w:val="001540B2"/>
    <w:rsid w:val="00162ADB"/>
    <w:rsid w:val="001B0F99"/>
    <w:rsid w:val="00232964"/>
    <w:rsid w:val="003F2C3A"/>
    <w:rsid w:val="005A66EA"/>
    <w:rsid w:val="0060621D"/>
    <w:rsid w:val="006E4428"/>
    <w:rsid w:val="007A1CCF"/>
    <w:rsid w:val="00866AC3"/>
    <w:rsid w:val="00877543"/>
    <w:rsid w:val="008C26F1"/>
    <w:rsid w:val="00A3532F"/>
    <w:rsid w:val="00A67F14"/>
    <w:rsid w:val="00BC748C"/>
    <w:rsid w:val="00BE2C8E"/>
    <w:rsid w:val="00C02178"/>
    <w:rsid w:val="00C50C50"/>
    <w:rsid w:val="00CE28FA"/>
    <w:rsid w:val="00D9392B"/>
    <w:rsid w:val="00E71716"/>
    <w:rsid w:val="00F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18851A"/>
  <w15:chartTrackingRefBased/>
  <w15:docId w15:val="{4C3A1FAB-A814-4EC7-B665-DCB7E51C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21D"/>
  </w:style>
  <w:style w:type="paragraph" w:styleId="a5">
    <w:name w:val="footer"/>
    <w:basedOn w:val="a"/>
    <w:link w:val="a6"/>
    <w:uiPriority w:val="99"/>
    <w:unhideWhenUsed/>
    <w:rsid w:val="00606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21D"/>
  </w:style>
  <w:style w:type="character" w:styleId="a7">
    <w:name w:val="annotation reference"/>
    <w:basedOn w:val="a0"/>
    <w:uiPriority w:val="99"/>
    <w:semiHidden/>
    <w:unhideWhenUsed/>
    <w:rsid w:val="007A1C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A1C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A1C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7A1C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A1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ishibashi</dc:creator>
  <cp:keywords/>
  <dc:description/>
  <cp:lastModifiedBy>ishibashi</cp:lastModifiedBy>
  <cp:revision>2</cp:revision>
  <cp:lastPrinted>2021-05-27T02:50:00Z</cp:lastPrinted>
  <dcterms:created xsi:type="dcterms:W3CDTF">2021-05-28T01:42:00Z</dcterms:created>
  <dcterms:modified xsi:type="dcterms:W3CDTF">2021-05-28T01:42:00Z</dcterms:modified>
</cp:coreProperties>
</file>